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4E7D" w14:textId="77777777" w:rsidR="00965EDF" w:rsidRDefault="008C3FAA">
      <w:pPr>
        <w:ind w:left="2" w:hanging="4"/>
        <w:rPr>
          <w:b/>
          <w:color w:val="538135"/>
          <w:sz w:val="44"/>
          <w:szCs w:val="44"/>
        </w:rPr>
      </w:pPr>
      <w:r w:rsidRPr="00965EDF">
        <w:rPr>
          <w:b/>
          <w:color w:val="538135"/>
          <w:sz w:val="44"/>
          <w:szCs w:val="44"/>
        </w:rPr>
        <w:t xml:space="preserve">CO JSME DĚLALI V DUBNU 2022  </w:t>
      </w:r>
    </w:p>
    <w:p w14:paraId="00000001" w14:textId="378959D0" w:rsidR="00075A05" w:rsidRPr="00965EDF" w:rsidRDefault="008C3FAA">
      <w:pPr>
        <w:ind w:left="2" w:hanging="4"/>
        <w:rPr>
          <w:color w:val="538135"/>
          <w:sz w:val="44"/>
          <w:szCs w:val="44"/>
        </w:rPr>
      </w:pPr>
      <w:bookmarkStart w:id="0" w:name="_GoBack"/>
      <w:bookmarkEnd w:id="0"/>
      <w:r w:rsidRPr="00965EDF">
        <w:rPr>
          <w:b/>
          <w:color w:val="538135"/>
          <w:sz w:val="44"/>
          <w:szCs w:val="44"/>
        </w:rPr>
        <w:t>ZELENÁ TŘÍDA</w:t>
      </w:r>
    </w:p>
    <w:p w14:paraId="00000002" w14:textId="77777777" w:rsidR="00075A05" w:rsidRPr="00965EDF" w:rsidRDefault="00075A05">
      <w:pPr>
        <w:ind w:left="2" w:hanging="4"/>
        <w:rPr>
          <w:color w:val="538135"/>
          <w:sz w:val="44"/>
          <w:szCs w:val="44"/>
        </w:rPr>
      </w:pPr>
    </w:p>
    <w:p w14:paraId="00000003" w14:textId="77777777" w:rsidR="00075A05" w:rsidRPr="00965EDF" w:rsidRDefault="008C3FAA">
      <w:pPr>
        <w:ind w:left="2" w:hanging="4"/>
        <w:rPr>
          <w:sz w:val="44"/>
          <w:szCs w:val="44"/>
        </w:rPr>
      </w:pPr>
      <w:r w:rsidRPr="00965EDF">
        <w:rPr>
          <w:b/>
          <w:color w:val="538135"/>
          <w:sz w:val="44"/>
          <w:szCs w:val="44"/>
        </w:rPr>
        <w:t>Téma měsíce: Životní Prostředí,recyklace a příroda kolem nás.</w:t>
      </w:r>
      <w:r w:rsidRPr="00965EDF">
        <w:rPr>
          <w:sz w:val="44"/>
          <w:szCs w:val="44"/>
        </w:rPr>
        <w:t xml:space="preserve">  </w:t>
      </w:r>
    </w:p>
    <w:p w14:paraId="00000005" w14:textId="33684BD9" w:rsidR="00075A05" w:rsidRDefault="008C3FAA" w:rsidP="00965EDF">
      <w:pPr>
        <w:ind w:leftChars="0" w:left="0" w:firstLineChars="0" w:firstLine="0"/>
      </w:pPr>
      <w:r>
        <w:t xml:space="preserve">                               </w:t>
      </w:r>
    </w:p>
    <w:p w14:paraId="00000006" w14:textId="77777777" w:rsidR="00075A05" w:rsidRDefault="008C3FA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Co jsme dělali:</w:t>
      </w:r>
    </w:p>
    <w:p w14:paraId="2225054F" w14:textId="77777777" w:rsidR="00965EDF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Seznámili jsme se </w:t>
      </w:r>
      <w:r w:rsidR="00965EDF">
        <w:rPr>
          <w:sz w:val="28"/>
          <w:szCs w:val="28"/>
        </w:rPr>
        <w:t>s důvodem proč</w:t>
      </w:r>
      <w:r>
        <w:rPr>
          <w:sz w:val="28"/>
          <w:szCs w:val="28"/>
        </w:rPr>
        <w:t xml:space="preserve"> recyklovat </w:t>
      </w:r>
      <w:r w:rsidR="00965EDF">
        <w:rPr>
          <w:sz w:val="28"/>
          <w:szCs w:val="28"/>
        </w:rPr>
        <w:t>a jak to dělat, aby</w:t>
      </w:r>
      <w:r>
        <w:rPr>
          <w:sz w:val="28"/>
          <w:szCs w:val="28"/>
        </w:rPr>
        <w:t xml:space="preserve">sme chránili naši planetu a životní prostředí. </w:t>
      </w:r>
      <w:r w:rsidR="00965EDF">
        <w:rPr>
          <w:sz w:val="28"/>
          <w:szCs w:val="28"/>
        </w:rPr>
        <w:t>Sanžili jsme se sami přijít na to, jak je důležité třídit odpad a jak se dá dále využívat . Hledali jsme správnou cestu, jak se chovat v přírodĕ a k přírodě</w:t>
      </w:r>
      <w:r>
        <w:rPr>
          <w:sz w:val="28"/>
          <w:szCs w:val="28"/>
        </w:rPr>
        <w:t>.</w:t>
      </w:r>
      <w:r w:rsidR="00965EDF">
        <w:rPr>
          <w:sz w:val="28"/>
          <w:szCs w:val="28"/>
        </w:rPr>
        <w:t xml:space="preserve"> Pojmenovali jsme d</w:t>
      </w:r>
      <w:r>
        <w:rPr>
          <w:sz w:val="28"/>
          <w:szCs w:val="28"/>
        </w:rPr>
        <w:t>ůležitost šetření vody a proč a ja</w:t>
      </w:r>
      <w:r w:rsidR="00965EDF">
        <w:rPr>
          <w:sz w:val="28"/>
          <w:szCs w:val="28"/>
        </w:rPr>
        <w:t xml:space="preserve">k máme využívat dešťovou vodu. Hodně nás zajímalo, co je to kompost, </w:t>
      </w:r>
      <w:r>
        <w:rPr>
          <w:sz w:val="28"/>
          <w:szCs w:val="28"/>
        </w:rPr>
        <w:t>co na něj patří a co ne.</w:t>
      </w:r>
    </w:p>
    <w:p w14:paraId="00000007" w14:textId="00E07527" w:rsidR="00075A05" w:rsidRDefault="00965ED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Naším tématem v dubnu byly také velikonoční tradice a zvyky i j</w:t>
      </w:r>
      <w:r w:rsidR="008C3FAA">
        <w:rPr>
          <w:sz w:val="28"/>
          <w:szCs w:val="28"/>
        </w:rPr>
        <w:t>aro probouzení přírody kolem nás.</w:t>
      </w:r>
    </w:p>
    <w:p w14:paraId="00000008" w14:textId="77777777" w:rsidR="00075A05" w:rsidRDefault="00075A05">
      <w:pPr>
        <w:ind w:left="1" w:hanging="3"/>
        <w:rPr>
          <w:sz w:val="28"/>
          <w:szCs w:val="28"/>
        </w:rPr>
      </w:pPr>
    </w:p>
    <w:p w14:paraId="00000009" w14:textId="77777777" w:rsidR="00075A05" w:rsidRDefault="008C3FA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Výtvarné projekty:</w:t>
      </w:r>
    </w:p>
    <w:p w14:paraId="0000000A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Výroba velikonočního králíčka ( vystřihování a lepení )</w:t>
      </w:r>
    </w:p>
    <w:p w14:paraId="0000000B" w14:textId="41578B7A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Velik</w:t>
      </w:r>
      <w:r w:rsidR="00965EDF">
        <w:rPr>
          <w:sz w:val="28"/>
          <w:szCs w:val="28"/>
        </w:rPr>
        <w:t>onoční papírová vajicka ( pomocí</w:t>
      </w:r>
      <w:r>
        <w:rPr>
          <w:sz w:val="28"/>
          <w:szCs w:val="28"/>
        </w:rPr>
        <w:t xml:space="preserve"> recyklovaného papíru)</w:t>
      </w:r>
    </w:p>
    <w:p w14:paraId="0000000C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Zasazení velikonočního osevu (jak roste a proč se musí zalévat )</w:t>
      </w:r>
    </w:p>
    <w:p w14:paraId="0000000D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Výroba taštičky pro naši velikonoční nadílku</w:t>
      </w:r>
    </w:p>
    <w:p w14:paraId="0000000E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Malování sádrových vajíček, které jsme si odlili ve formě</w:t>
      </w:r>
    </w:p>
    <w:p w14:paraId="0000000F" w14:textId="48D5851D" w:rsidR="00075A05" w:rsidRDefault="00965ED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K</w:t>
      </w:r>
      <w:r w:rsidR="008C3FAA">
        <w:rPr>
          <w:sz w:val="28"/>
          <w:szCs w:val="28"/>
        </w:rPr>
        <w:t>ytka malovaná pomocí recyklované plastové nádoby</w:t>
      </w:r>
    </w:p>
    <w:p w14:paraId="00000010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Malování jarního rozkvetlého stromu pomocí našich prstů</w:t>
      </w:r>
    </w:p>
    <w:p w14:paraId="00000011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Tulipán (malovaný pomocí plastových vidliček)</w:t>
      </w:r>
    </w:p>
    <w:p w14:paraId="00000012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Jarní květina (pomocí recyklované toaletní rolky a trhaného papíru)</w:t>
      </w:r>
    </w:p>
    <w:p w14:paraId="00000013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Masožravé kytky(pomocí provázku namočeného v barvě)</w:t>
      </w:r>
    </w:p>
    <w:p w14:paraId="00000014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Pampelišky(malované recyklovanou a nastříhanou toaletní rolkou)</w:t>
      </w:r>
    </w:p>
    <w:p w14:paraId="00000015" w14:textId="77777777" w:rsidR="00075A05" w:rsidRDefault="00075A05">
      <w:pPr>
        <w:ind w:left="1" w:hanging="3"/>
        <w:rPr>
          <w:sz w:val="28"/>
          <w:szCs w:val="28"/>
        </w:rPr>
      </w:pPr>
    </w:p>
    <w:p w14:paraId="00000016" w14:textId="77777777" w:rsidR="00075A05" w:rsidRDefault="008C3FA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Hry a aktivity:</w:t>
      </w:r>
    </w:p>
    <w:p w14:paraId="00000017" w14:textId="42607703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Návšteva naší farmy</w:t>
      </w:r>
      <w:r w:rsidR="00965EDF">
        <w:rPr>
          <w:sz w:val="28"/>
          <w:szCs w:val="28"/>
        </w:rPr>
        <w:t xml:space="preserve"> </w:t>
      </w:r>
      <w:r>
        <w:rPr>
          <w:sz w:val="28"/>
          <w:szCs w:val="28"/>
        </w:rPr>
        <w:t>(co už roste nebo zatím jen vykukuje ze země) nová zvířátka.</w:t>
      </w:r>
    </w:p>
    <w:p w14:paraId="00000018" w14:textId="30A31B05" w:rsidR="00075A05" w:rsidRDefault="00965ED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Den Z</w:t>
      </w:r>
      <w:r w:rsidR="008C3FAA">
        <w:rPr>
          <w:sz w:val="28"/>
          <w:szCs w:val="28"/>
        </w:rPr>
        <w:t>emě: sbírání odpadků na stezce u Mlýnského rybníka</w:t>
      </w:r>
    </w:p>
    <w:p w14:paraId="00000019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Krmení a pozorování zvířat na rybníku (Nutrie, kachny a jejich nové přírůstky)</w:t>
      </w:r>
    </w:p>
    <w:p w14:paraId="0000001A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Hledání velikonoční nadílky na zahradě</w:t>
      </w:r>
    </w:p>
    <w:p w14:paraId="0000001B" w14:textId="3286F551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Procházky k recyklačním kontejnerům</w:t>
      </w:r>
      <w:r w:rsidR="00965EDF">
        <w:rPr>
          <w:sz w:val="28"/>
          <w:szCs w:val="28"/>
        </w:rPr>
        <w:t xml:space="preserve"> </w:t>
      </w:r>
      <w:r>
        <w:rPr>
          <w:sz w:val="28"/>
          <w:szCs w:val="28"/>
        </w:rPr>
        <w:t>(třídění odpadu</w:t>
      </w:r>
      <w:r w:rsidR="00965EDF">
        <w:rPr>
          <w:sz w:val="28"/>
          <w:szCs w:val="28"/>
        </w:rPr>
        <w:t>,</w:t>
      </w:r>
      <w:r>
        <w:rPr>
          <w:sz w:val="28"/>
          <w:szCs w:val="28"/>
        </w:rPr>
        <w:t xml:space="preserve"> co kam patří)</w:t>
      </w:r>
    </w:p>
    <w:p w14:paraId="0000001C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Pozorování jarní přírody a ptáčků kolem nás. </w:t>
      </w:r>
    </w:p>
    <w:p w14:paraId="0000001D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Rozpoznávání jarních kytiček.</w:t>
      </w:r>
    </w:p>
    <w:p w14:paraId="0000001E" w14:textId="7E7E0335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Ranní jóga</w:t>
      </w:r>
      <w:r w:rsidR="00965EDF">
        <w:rPr>
          <w:sz w:val="28"/>
          <w:szCs w:val="28"/>
        </w:rPr>
        <w:t xml:space="preserve"> </w:t>
      </w:r>
      <w:r>
        <w:rPr>
          <w:sz w:val="28"/>
          <w:szCs w:val="28"/>
        </w:rPr>
        <w:t>(pomocí obrázkových kartiček)</w:t>
      </w:r>
    </w:p>
    <w:p w14:paraId="0000001F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Tanec (písničky dle výběru dĕtí)</w:t>
      </w:r>
    </w:p>
    <w:p w14:paraId="00000020" w14:textId="434DFFD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Pracovní listy</w:t>
      </w:r>
      <w:r w:rsidR="00965EDF">
        <w:rPr>
          <w:sz w:val="28"/>
          <w:szCs w:val="28"/>
        </w:rPr>
        <w:t xml:space="preserve"> </w:t>
      </w:r>
      <w:r>
        <w:rPr>
          <w:sz w:val="28"/>
          <w:szCs w:val="28"/>
        </w:rPr>
        <w:t>(velikonoční tématika)</w:t>
      </w:r>
    </w:p>
    <w:p w14:paraId="00000021" w14:textId="225CB10D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Abeceda</w:t>
      </w:r>
      <w:r w:rsidR="00965EDF">
        <w:rPr>
          <w:sz w:val="28"/>
          <w:szCs w:val="28"/>
        </w:rPr>
        <w:t xml:space="preserve"> </w:t>
      </w:r>
      <w:r>
        <w:rPr>
          <w:sz w:val="28"/>
          <w:szCs w:val="28"/>
        </w:rPr>
        <w:t>(procvičování jednotlivých pίsmen a poslech písničky)</w:t>
      </w:r>
    </w:p>
    <w:p w14:paraId="00000025" w14:textId="1675C692" w:rsidR="00075A05" w:rsidRDefault="00075A05" w:rsidP="00965EDF">
      <w:pPr>
        <w:ind w:leftChars="0" w:left="0" w:firstLineChars="0" w:firstLine="0"/>
        <w:rPr>
          <w:sz w:val="28"/>
          <w:szCs w:val="28"/>
        </w:rPr>
      </w:pPr>
    </w:p>
    <w:p w14:paraId="00000026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00000027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Parts of a flower (seed,root, stem, leaves) </w:t>
      </w:r>
    </w:p>
    <w:p w14:paraId="00000028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Easter (eggs, bunny, hunt, basket)</w:t>
      </w:r>
    </w:p>
    <w:p w14:paraId="00000029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recycling (plastic, paper, cans, glass)</w:t>
      </w:r>
    </w:p>
    <w:p w14:paraId="0000002A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weather (Sunny, partly cloudy, rainy, snowy, stormy, cold, hot)</w:t>
      </w:r>
    </w:p>
    <w:p w14:paraId="0000002B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Days of the week</w:t>
      </w:r>
    </w:p>
    <w:p w14:paraId="0000002C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Numbers</w:t>
      </w:r>
    </w:p>
    <w:p w14:paraId="0000002D" w14:textId="77777777" w:rsidR="00075A05" w:rsidRDefault="00075A05">
      <w:pPr>
        <w:ind w:left="1" w:hanging="3"/>
        <w:rPr>
          <w:sz w:val="28"/>
          <w:szCs w:val="28"/>
        </w:rPr>
      </w:pPr>
    </w:p>
    <w:p w14:paraId="0000002E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Games/Activities</w:t>
      </w:r>
    </w:p>
    <w:p w14:paraId="0000002F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Recognizing colors in the classroom.</w:t>
      </w:r>
    </w:p>
    <w:p w14:paraId="00000030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Dancing songs</w:t>
      </w:r>
    </w:p>
    <w:p w14:paraId="00000031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Shapes with popsicles</w:t>
      </w:r>
    </w:p>
    <w:p w14:paraId="00000032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Counting with buttons</w:t>
      </w:r>
    </w:p>
    <w:p w14:paraId="00000033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Easter Hunt</w:t>
      </w:r>
    </w:p>
    <w:p w14:paraId="00000034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Easter Bingo</w:t>
      </w:r>
    </w:p>
    <w:p w14:paraId="00000035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Videos: Carnivorous plants</w:t>
      </w:r>
    </w:p>
    <w:p w14:paraId="00000036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Cleaning up the park on Earth Day</w:t>
      </w:r>
    </w:p>
    <w:p w14:paraId="00000037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Planting grass</w:t>
      </w:r>
    </w:p>
    <w:p w14:paraId="00000038" w14:textId="77777777" w:rsidR="00075A05" w:rsidRDefault="00075A05">
      <w:pPr>
        <w:ind w:left="1" w:hanging="3"/>
        <w:rPr>
          <w:sz w:val="28"/>
          <w:szCs w:val="28"/>
        </w:rPr>
      </w:pPr>
    </w:p>
    <w:p w14:paraId="0000003A" w14:textId="6EF973FA" w:rsidR="00075A05" w:rsidRDefault="008C3FAA" w:rsidP="00965EDF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Art</w:t>
      </w:r>
      <w:r w:rsidR="00965EDF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Easter bag</w:t>
      </w:r>
    </w:p>
    <w:p w14:paraId="0000003B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Materials: paper bag, cotton, glue, scissors, colored paper.</w:t>
      </w:r>
    </w:p>
    <w:p w14:paraId="0000003C" w14:textId="77777777" w:rsidR="00075A05" w:rsidRDefault="00075A05">
      <w:pPr>
        <w:ind w:left="1" w:hanging="3"/>
        <w:rPr>
          <w:sz w:val="28"/>
          <w:szCs w:val="28"/>
        </w:rPr>
      </w:pPr>
    </w:p>
    <w:p w14:paraId="0000003D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Bunny garland</w:t>
      </w:r>
    </w:p>
    <w:p w14:paraId="0000003E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Materials: colored paper, scissors, glue, string.</w:t>
      </w:r>
    </w:p>
    <w:p w14:paraId="0000003F" w14:textId="77777777" w:rsidR="00075A05" w:rsidRDefault="00075A05">
      <w:pPr>
        <w:ind w:left="1" w:hanging="3"/>
        <w:rPr>
          <w:sz w:val="28"/>
          <w:szCs w:val="28"/>
        </w:rPr>
      </w:pPr>
    </w:p>
    <w:p w14:paraId="00000040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Recycled material Dragonfly</w:t>
      </w:r>
    </w:p>
    <w:p w14:paraId="00000041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Materials: caps, TPR, repiratos, buttons, cutouts, glue, scissors. </w:t>
      </w:r>
    </w:p>
    <w:p w14:paraId="00000042" w14:textId="77777777" w:rsidR="00075A05" w:rsidRDefault="00075A05">
      <w:pPr>
        <w:ind w:left="1" w:hanging="3"/>
        <w:rPr>
          <w:sz w:val="28"/>
          <w:szCs w:val="28"/>
        </w:rPr>
      </w:pPr>
    </w:p>
    <w:p w14:paraId="00000043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TPR flower</w:t>
      </w:r>
    </w:p>
    <w:p w14:paraId="00000044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Materials: TPR, tissue paper, glue, crayons</w:t>
      </w:r>
      <w:r>
        <w:rPr>
          <w:b/>
          <w:sz w:val="28"/>
          <w:szCs w:val="28"/>
        </w:rPr>
        <w:t>.</w:t>
      </w:r>
    </w:p>
    <w:p w14:paraId="00000045" w14:textId="77777777" w:rsidR="00075A05" w:rsidRDefault="00075A05">
      <w:pPr>
        <w:ind w:left="1" w:hanging="3"/>
        <w:rPr>
          <w:sz w:val="28"/>
          <w:szCs w:val="28"/>
        </w:rPr>
      </w:pPr>
    </w:p>
    <w:p w14:paraId="00000046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Tulips</w:t>
      </w:r>
    </w:p>
    <w:p w14:paraId="00000047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Materials: cardboard paper, paint, forks.</w:t>
      </w:r>
    </w:p>
    <w:p w14:paraId="00000048" w14:textId="77777777" w:rsidR="00075A05" w:rsidRDefault="00075A05">
      <w:pPr>
        <w:ind w:left="1" w:hanging="3"/>
        <w:rPr>
          <w:sz w:val="28"/>
          <w:szCs w:val="28"/>
        </w:rPr>
      </w:pPr>
    </w:p>
    <w:p w14:paraId="00000049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Carnivore plant</w:t>
      </w:r>
    </w:p>
    <w:p w14:paraId="0000004A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Materials: cardboard paper, paint, string</w:t>
      </w:r>
      <w:r>
        <w:rPr>
          <w:b/>
          <w:sz w:val="28"/>
          <w:szCs w:val="28"/>
        </w:rPr>
        <w:t>.</w:t>
      </w:r>
    </w:p>
    <w:p w14:paraId="0000004B" w14:textId="77777777" w:rsidR="00075A05" w:rsidRDefault="00075A05">
      <w:pPr>
        <w:ind w:left="1" w:hanging="3"/>
        <w:rPr>
          <w:sz w:val="28"/>
          <w:szCs w:val="28"/>
        </w:rPr>
      </w:pPr>
    </w:p>
    <w:p w14:paraId="0000004C" w14:textId="77777777" w:rsidR="00075A05" w:rsidRDefault="008C3FA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Books</w:t>
      </w:r>
    </w:p>
    <w:p w14:paraId="0000004D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room in the broom</w:t>
      </w:r>
    </w:p>
    <w:p w14:paraId="0000004E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Under the sea</w:t>
      </w:r>
    </w:p>
    <w:p w14:paraId="0000004F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The Pirate ship </w:t>
      </w:r>
    </w:p>
    <w:p w14:paraId="00000050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Llamas in pajamas</w:t>
      </w:r>
    </w:p>
    <w:p w14:paraId="00000051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old woman</w:t>
      </w:r>
    </w:p>
    <w:p w14:paraId="0ECA2C3A" w14:textId="77777777" w:rsidR="00965EDF" w:rsidRDefault="00965EDF" w:rsidP="00965EDF">
      <w:pPr>
        <w:ind w:leftChars="0" w:left="0" w:firstLineChars="0" w:firstLine="0"/>
        <w:rPr>
          <w:b/>
          <w:sz w:val="28"/>
          <w:szCs w:val="28"/>
        </w:rPr>
      </w:pPr>
    </w:p>
    <w:p w14:paraId="00000055" w14:textId="72E32332" w:rsidR="00075A05" w:rsidRDefault="008C3FAA" w:rsidP="00965EDF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Songs/Poems in Lesson</w:t>
      </w:r>
    </w:p>
    <w:p w14:paraId="00000056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Bunny Hop</w:t>
      </w:r>
    </w:p>
    <w:p w14:paraId="00000057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Animal freeze dance</w:t>
      </w:r>
    </w:p>
    <w:p w14:paraId="00000058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Parts of a plant</w:t>
      </w:r>
    </w:p>
    <w:p w14:paraId="00000059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penguin dance</w:t>
      </w:r>
    </w:p>
    <w:p w14:paraId="0000005A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weather song</w:t>
      </w:r>
    </w:p>
    <w:p w14:paraId="0000005B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Sleeping little bunnies</w:t>
      </w:r>
    </w:p>
    <w:p w14:paraId="0000005C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The floor is lava</w:t>
      </w:r>
    </w:p>
    <w:p w14:paraId="0000005D" w14:textId="77777777" w:rsidR="00075A05" w:rsidRDefault="008C3FA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Freeze dance</w:t>
      </w:r>
    </w:p>
    <w:p w14:paraId="0000005E" w14:textId="77777777" w:rsidR="00075A05" w:rsidRDefault="00075A05">
      <w:pPr>
        <w:ind w:left="1" w:hanging="3"/>
        <w:rPr>
          <w:sz w:val="28"/>
          <w:szCs w:val="28"/>
        </w:rPr>
      </w:pPr>
    </w:p>
    <w:p w14:paraId="0000005F" w14:textId="77777777" w:rsidR="00075A05" w:rsidRDefault="00075A05">
      <w:pPr>
        <w:ind w:left="1" w:hanging="3"/>
        <w:rPr>
          <w:sz w:val="28"/>
          <w:szCs w:val="28"/>
        </w:rPr>
      </w:pPr>
    </w:p>
    <w:p w14:paraId="00000060" w14:textId="77777777" w:rsidR="00075A05" w:rsidRDefault="00075A05">
      <w:pPr>
        <w:ind w:left="1" w:hanging="3"/>
        <w:rPr>
          <w:sz w:val="28"/>
          <w:szCs w:val="28"/>
        </w:rPr>
      </w:pPr>
    </w:p>
    <w:sectPr w:rsidR="00075A0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5"/>
    <w:rsid w:val="00075A05"/>
    <w:rsid w:val="008C3FAA"/>
    <w:rsid w:val="009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2DC1"/>
  <w15:docId w15:val="{AA64613C-7531-4F58-91BA-0A7540E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">
    <w:name w:val="Encabezado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Etiqueta">
    <w:name w:val="Etiqueta"/>
    <w:basedOn w:val="Normln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"/>
    <w:pPr>
      <w:suppressLineNumbers/>
    </w:pPr>
  </w:style>
  <w:style w:type="paragraph" w:styleId="Textbubliny">
    <w:name w:val="Balloon Text"/>
    <w:basedOn w:val="Normln"/>
    <w:qFormat/>
    <w:rPr>
      <w:rFonts w:ascii="Segoe UI" w:eastAsia="SimSun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val="es-ES" w:eastAsia="hi-IN" w:bidi="hi-IN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WY9tnW5ole7a6h3nFNaphMP0w==">AMUW2mUxgQTLkR6Ysot3WFvpiptNtRNse7b6fQG1ThBmwajfR9ctPFsG3idH75w54dyioVRvKSRua+IqA0GVenT8GcyxPV22zTtPHsCcPlv+KSjCZ0x8zY4=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Loyola</dc:creator>
  <cp:lastModifiedBy>Extensa4</cp:lastModifiedBy>
  <cp:revision>3</cp:revision>
  <dcterms:created xsi:type="dcterms:W3CDTF">2022-05-02T10:48:00Z</dcterms:created>
  <dcterms:modified xsi:type="dcterms:W3CDTF">2022-05-03T08:10:00Z</dcterms:modified>
</cp:coreProperties>
</file>