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76" w:rsidRDefault="00854976">
      <w:pPr>
        <w:rPr>
          <w:b/>
          <w:sz w:val="32"/>
        </w:rPr>
      </w:pPr>
      <w:r w:rsidRPr="00854976">
        <w:rPr>
          <w:b/>
          <w:sz w:val="32"/>
        </w:rPr>
        <w:drawing>
          <wp:inline distT="0" distB="0" distL="0" distR="0" wp14:anchorId="49E33D19" wp14:editId="2DABB7F5">
            <wp:extent cx="1361631" cy="1205611"/>
            <wp:effectExtent l="0" t="0" r="0" b="0"/>
            <wp:docPr id="1026" name="Picture 2" descr="dc43a026-7d1c-41d3-b3cb-f964e02fb44b">
              <a:extLst xmlns:a="http://schemas.openxmlformats.org/drawingml/2006/main">
                <a:ext uri="{FF2B5EF4-FFF2-40B4-BE49-F238E27FC236}">
                  <a16:creationId xmlns:a16="http://schemas.microsoft.com/office/drawing/2014/main" id="{1F81EC0B-8DD1-4AA0-97FE-5A00DF87E3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c43a026-7d1c-41d3-b3cb-f964e02fb44b">
                      <a:extLst>
                        <a:ext uri="{FF2B5EF4-FFF2-40B4-BE49-F238E27FC236}">
                          <a16:creationId xmlns:a16="http://schemas.microsoft.com/office/drawing/2014/main" id="{1F81EC0B-8DD1-4AA0-97FE-5A00DF87E3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31" cy="1205611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A57E0" w:rsidRDefault="00F80087">
      <w:pPr>
        <w:rPr>
          <w:b/>
          <w:sz w:val="32"/>
        </w:rPr>
      </w:pPr>
      <w:r w:rsidRPr="00F80087">
        <w:rPr>
          <w:b/>
          <w:sz w:val="32"/>
        </w:rPr>
        <w:t>PRÁZDNINOVÉ FARMÁŘSKÉ KEMPY</w:t>
      </w:r>
      <w:r w:rsidR="00854976">
        <w:rPr>
          <w:b/>
          <w:sz w:val="32"/>
        </w:rPr>
        <w:t xml:space="preserve"> 2021</w:t>
      </w:r>
    </w:p>
    <w:p w:rsidR="000A57E0" w:rsidRDefault="008F0F6E">
      <w:r>
        <w:t xml:space="preserve">Umět si vypěstovat vlastní jídlo zcela jistě patří k dovednostem pro 21. století. A ono nám pak také více chutná! </w:t>
      </w:r>
      <w:r w:rsidR="000A57E0">
        <w:t>Pošlete nám</w:t>
      </w:r>
      <w:r w:rsidR="00F80087">
        <w:t xml:space="preserve"> své</w:t>
      </w:r>
      <w:r w:rsidR="000A57E0">
        <w:t xml:space="preserve"> děti, naučíme je </w:t>
      </w:r>
      <w:r>
        <w:t>farmařit</w:t>
      </w:r>
      <w:r w:rsidR="00CE7125">
        <w:t xml:space="preserve">, něco malého si </w:t>
      </w:r>
      <w:proofErr w:type="gramStart"/>
      <w:r w:rsidR="00CE7125">
        <w:t>uvařit</w:t>
      </w:r>
      <w:proofErr w:type="gramEnd"/>
      <w:r w:rsidR="000A57E0">
        <w:t xml:space="preserve"> a ještě si užijí spoustu zábavy v prostorách naší krásné školní farmy.</w:t>
      </w:r>
    </w:p>
    <w:p w:rsidR="000A57E0" w:rsidRDefault="00820381">
      <w:r>
        <w:t xml:space="preserve">Čeká </w:t>
      </w:r>
      <w:r w:rsidR="00F80087">
        <w:t>je</w:t>
      </w:r>
      <w:r>
        <w:t xml:space="preserve"> spousta zábavy a zážitk</w:t>
      </w:r>
      <w:r w:rsidR="00F80087">
        <w:t>ů</w:t>
      </w:r>
      <w:r>
        <w:t xml:space="preserve"> v přírodě! </w:t>
      </w:r>
      <w:r w:rsidR="000A57E0">
        <w:t xml:space="preserve">Budeme </w:t>
      </w:r>
      <w:r w:rsidR="008F0F6E">
        <w:t>sázet</w:t>
      </w:r>
      <w:r>
        <w:t xml:space="preserve"> i sklízet</w:t>
      </w:r>
      <w:r w:rsidR="008F0F6E">
        <w:t xml:space="preserve">, vezmeme do ruky opravdové nářadí a naučíme </w:t>
      </w:r>
      <w:r w:rsidR="00F80087">
        <w:t>je</w:t>
      </w:r>
      <w:r w:rsidR="008F0F6E">
        <w:t xml:space="preserve"> pečovat o záhony i o zvířata. </w:t>
      </w:r>
      <w:r>
        <w:t xml:space="preserve">Stihneme také mnoho her, prozkoumáme okolí, podnikneme výlet na blízkou farmu v Tehově. </w:t>
      </w:r>
      <w:r w:rsidR="008F0F6E">
        <w:t>A</w:t>
      </w:r>
      <w:r w:rsidR="00CA06BC">
        <w:t xml:space="preserve"> na angličtinu také dojde!</w:t>
      </w:r>
      <w:r w:rsidR="00CE7125">
        <w:t xml:space="preserve"> </w:t>
      </w:r>
      <w:r>
        <w:t xml:space="preserve"> To vše s učiteli naší školy a školky a farmáři Markétou a Martinem. </w:t>
      </w:r>
      <w:r w:rsidR="00CE7125">
        <w:t>N</w:t>
      </w:r>
      <w:r w:rsidR="000A57E0">
        <w:t>a závěr</w:t>
      </w:r>
      <w:r>
        <w:t xml:space="preserve"> jako bonus pro zájemce</w:t>
      </w:r>
      <w:r w:rsidR="000A57E0">
        <w:t xml:space="preserve"> vytáhneme </w:t>
      </w:r>
      <w:r w:rsidR="008F0F6E">
        <w:t xml:space="preserve">stany, </w:t>
      </w:r>
      <w:r w:rsidR="000A57E0">
        <w:t>spacáky</w:t>
      </w:r>
      <w:r w:rsidR="008F0F6E">
        <w:t>, kytaru a buřty</w:t>
      </w:r>
      <w:r w:rsidR="000A57E0">
        <w:sym w:font="Wingdings" w:char="F04A"/>
      </w:r>
    </w:p>
    <w:p w:rsidR="000A57E0" w:rsidRDefault="000A57E0">
      <w:r>
        <w:t xml:space="preserve">Těšíme se na </w:t>
      </w:r>
      <w:r w:rsidR="00F80087">
        <w:t xml:space="preserve">všechny mladé farmáře a milovníky </w:t>
      </w:r>
      <w:proofErr w:type="gramStart"/>
      <w:r w:rsidR="00F80087">
        <w:t>přírody !</w:t>
      </w:r>
      <w:proofErr w:type="gramEnd"/>
    </w:p>
    <w:p w:rsidR="000A57E0" w:rsidRDefault="000A57E0"/>
    <w:p w:rsidR="000A57E0" w:rsidRPr="00F80087" w:rsidRDefault="000A57E0">
      <w:pPr>
        <w:rPr>
          <w:b/>
          <w:sz w:val="24"/>
        </w:rPr>
      </w:pPr>
      <w:r w:rsidRPr="00F80087">
        <w:rPr>
          <w:b/>
          <w:sz w:val="24"/>
        </w:rPr>
        <w:t xml:space="preserve">Termíny: </w:t>
      </w:r>
      <w:r w:rsidRPr="00F80087">
        <w:rPr>
          <w:b/>
          <w:sz w:val="24"/>
        </w:rPr>
        <w:tab/>
        <w:t xml:space="preserve">pondělí až pátek, od </w:t>
      </w:r>
      <w:r w:rsidR="002D37C7" w:rsidRPr="00F80087">
        <w:rPr>
          <w:b/>
          <w:sz w:val="24"/>
        </w:rPr>
        <w:t>9.00 – 17.00 hod. / sraz a vyzvedávání na farmě</w:t>
      </w:r>
    </w:p>
    <w:p w:rsidR="000A57E0" w:rsidRPr="00F80087" w:rsidRDefault="000A57E0" w:rsidP="000A57E0">
      <w:pPr>
        <w:rPr>
          <w:b/>
          <w:sz w:val="24"/>
        </w:rPr>
      </w:pPr>
      <w:r w:rsidRPr="00F80087">
        <w:rPr>
          <w:b/>
          <w:sz w:val="24"/>
        </w:rPr>
        <w:t xml:space="preserve">Turnusy: </w:t>
      </w:r>
      <w:r w:rsidRPr="00F80087">
        <w:rPr>
          <w:b/>
          <w:sz w:val="24"/>
        </w:rPr>
        <w:tab/>
      </w:r>
      <w:r w:rsidR="008F0F6E" w:rsidRPr="00F80087">
        <w:rPr>
          <w:b/>
          <w:sz w:val="24"/>
        </w:rPr>
        <w:t>19.-23.7.2021</w:t>
      </w:r>
    </w:p>
    <w:p w:rsidR="000A57E0" w:rsidRPr="00F80087" w:rsidRDefault="000A57E0" w:rsidP="000A57E0">
      <w:pPr>
        <w:rPr>
          <w:b/>
          <w:sz w:val="24"/>
        </w:rPr>
      </w:pPr>
      <w:r w:rsidRPr="00F80087">
        <w:rPr>
          <w:b/>
          <w:sz w:val="24"/>
        </w:rPr>
        <w:tab/>
      </w:r>
      <w:r w:rsidRPr="00F80087">
        <w:rPr>
          <w:b/>
          <w:sz w:val="24"/>
        </w:rPr>
        <w:tab/>
      </w:r>
      <w:r w:rsidR="00CE7125" w:rsidRPr="00F80087">
        <w:rPr>
          <w:b/>
          <w:sz w:val="24"/>
        </w:rPr>
        <w:t>26.-30.7.2021</w:t>
      </w:r>
    </w:p>
    <w:p w:rsidR="000A57E0" w:rsidRPr="00F80087" w:rsidRDefault="000A57E0" w:rsidP="000A57E0">
      <w:pPr>
        <w:rPr>
          <w:b/>
          <w:sz w:val="24"/>
        </w:rPr>
      </w:pPr>
      <w:r w:rsidRPr="00F80087">
        <w:rPr>
          <w:b/>
          <w:sz w:val="24"/>
        </w:rPr>
        <w:tab/>
      </w:r>
      <w:r w:rsidRPr="00F80087">
        <w:rPr>
          <w:b/>
          <w:sz w:val="24"/>
        </w:rPr>
        <w:tab/>
      </w:r>
      <w:r w:rsidR="00CE7125" w:rsidRPr="00F80087">
        <w:rPr>
          <w:b/>
          <w:sz w:val="24"/>
        </w:rPr>
        <w:t>2.-6.8.2021</w:t>
      </w:r>
    </w:p>
    <w:p w:rsidR="002D37C7" w:rsidRPr="00F80087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Věk dětí: </w:t>
      </w:r>
      <w:r w:rsidR="00CE7125"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ab/>
        <w:t>2</w:t>
      </w:r>
      <w:r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>.-5. třída</w:t>
      </w:r>
      <w:r w:rsidR="00CE7125"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</w:t>
      </w:r>
      <w:proofErr w:type="spellStart"/>
      <w:r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>max</w:t>
      </w:r>
      <w:proofErr w:type="spellEnd"/>
      <w:r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1</w:t>
      </w:r>
      <w:r w:rsidR="00CE7125"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>5 dětí ve skupině (mladší děti dle dohody, nutno vyzved</w:t>
      </w:r>
      <w:r w:rsidR="00F80087">
        <w:rPr>
          <w:rFonts w:asciiTheme="minorHAnsi" w:eastAsiaTheme="minorHAnsi" w:hAnsiTheme="minorHAnsi" w:cstheme="minorBidi"/>
          <w:b/>
          <w:szCs w:val="22"/>
          <w:lang w:eastAsia="en-US"/>
        </w:rPr>
        <w:t>nou</w:t>
      </w:r>
      <w:r w:rsidR="00CE7125"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>t po obědě)</w:t>
      </w:r>
    </w:p>
    <w:p w:rsidR="002D37C7" w:rsidRPr="00F80087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F80087">
        <w:rPr>
          <w:rFonts w:asciiTheme="minorHAnsi" w:eastAsiaTheme="minorHAnsi" w:hAnsiTheme="minorHAnsi" w:cstheme="minorBidi"/>
          <w:b/>
          <w:szCs w:val="22"/>
          <w:lang w:eastAsia="en-US"/>
        </w:rPr>
        <w:t>Místo: Školní farma Magic Hill, Otice </w:t>
      </w:r>
    </w:p>
    <w:p w:rsidR="002D37C7" w:rsidRPr="002D37C7" w:rsidRDefault="002D37C7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>Strava:</w:t>
      </w:r>
      <w:r w:rsidR="00CE71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svačiny a</w:t>
      </w: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A06BC">
        <w:rPr>
          <w:rFonts w:asciiTheme="minorHAnsi" w:eastAsiaTheme="minorHAnsi" w:hAnsiTheme="minorHAnsi" w:cstheme="minorBidi"/>
          <w:sz w:val="22"/>
          <w:szCs w:val="22"/>
          <w:lang w:eastAsia="en-US"/>
        </w:rPr>
        <w:t>teplý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běd </w:t>
      </w:r>
      <w:r w:rsidR="00CA06BC">
        <w:rPr>
          <w:rFonts w:asciiTheme="minorHAnsi" w:eastAsiaTheme="minorHAnsi" w:hAnsiTheme="minorHAnsi" w:cstheme="minorBidi"/>
          <w:sz w:val="22"/>
          <w:szCs w:val="22"/>
          <w:lang w:eastAsia="en-US"/>
        </w:rPr>
        <w:t>zajistí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naše školí jídelna v místě konání tábora; láhve na pití si děti přinesou vlastní</w:t>
      </w: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D37C7" w:rsidRPr="00854976" w:rsidRDefault="002D37C7" w:rsidP="002D37C7">
      <w:pPr>
        <w:pStyle w:val="Normlnweb"/>
        <w:rPr>
          <w:rFonts w:asciiTheme="minorHAnsi" w:eastAsiaTheme="minorHAnsi" w:hAnsiTheme="minorHAnsi" w:cstheme="minorBidi"/>
          <w:b/>
          <w:szCs w:val="22"/>
          <w:lang w:eastAsia="en-US"/>
        </w:rPr>
      </w:pPr>
      <w:proofErr w:type="gramStart"/>
      <w:r w:rsidRPr="0085497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Cena: </w:t>
      </w:r>
      <w:r w:rsidR="00F80087" w:rsidRPr="0085497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3</w:t>
      </w:r>
      <w:proofErr w:type="gramEnd"/>
      <w:r w:rsidR="00F80087" w:rsidRPr="0085497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750,- Kč </w:t>
      </w:r>
      <w:r w:rsidRPr="0085497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/ zahrnuje: </w:t>
      </w:r>
      <w:r w:rsidR="00F80087" w:rsidRPr="00854976">
        <w:rPr>
          <w:rFonts w:asciiTheme="minorHAnsi" w:eastAsiaTheme="minorHAnsi" w:hAnsiTheme="minorHAnsi" w:cstheme="minorBidi"/>
          <w:b/>
          <w:szCs w:val="22"/>
          <w:lang w:eastAsia="en-US"/>
        </w:rPr>
        <w:t>celodenní stravu, denní program, pedagogický dohled, výlety.</w:t>
      </w:r>
    </w:p>
    <w:p w:rsidR="002D37C7" w:rsidRPr="002D37C7" w:rsidRDefault="002D37C7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>Hygiena: Dle aktuálních doporučení budeme používat dezinfekci a další opatření v souvislosti s</w:t>
      </w:r>
      <w:r w:rsidR="00F80087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proofErr w:type="spellStart"/>
      <w:r w:rsidR="00F80087">
        <w:rPr>
          <w:rFonts w:asciiTheme="minorHAnsi" w:eastAsiaTheme="minorHAnsi" w:hAnsiTheme="minorHAnsi" w:cstheme="minorBidi"/>
          <w:sz w:val="22"/>
          <w:szCs w:val="22"/>
          <w:lang w:eastAsia="en-US"/>
        </w:rPr>
        <w:t>protiepidemiologickými</w:t>
      </w:r>
      <w:proofErr w:type="spellEnd"/>
      <w:r w:rsidR="00F800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opatřeními.</w:t>
      </w:r>
    </w:p>
    <w:p w:rsidR="002D37C7" w:rsidRDefault="002D37C7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Programy probíhají </w:t>
      </w:r>
      <w:r w:rsidR="00CE71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každého počasí! </w:t>
      </w:r>
      <w:r w:rsidRPr="002D3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Děti si nosí pláštěnky, holin</w:t>
      </w:r>
      <w:r w:rsidR="00854976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 a případné oblečení na převléknutí.</w:t>
      </w:r>
    </w:p>
    <w:p w:rsidR="00854976" w:rsidRPr="00854976" w:rsidRDefault="00854976" w:rsidP="002D37C7">
      <w:pPr>
        <w:pStyle w:val="Normlnweb"/>
        <w:rPr>
          <w:rFonts w:asciiTheme="minorHAnsi" w:eastAsiaTheme="minorHAnsi" w:hAnsiTheme="minorHAnsi" w:cstheme="minorBidi"/>
          <w:i/>
          <w:szCs w:val="22"/>
          <w:lang w:eastAsia="en-US"/>
        </w:rPr>
      </w:pPr>
    </w:p>
    <w:p w:rsidR="00854976" w:rsidRPr="00854976" w:rsidRDefault="00854976" w:rsidP="002D37C7">
      <w:pPr>
        <w:pStyle w:val="Normlnweb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854976">
        <w:rPr>
          <w:rFonts w:asciiTheme="minorHAnsi" w:eastAsiaTheme="minorHAnsi" w:hAnsiTheme="minorHAnsi" w:cstheme="minorBidi"/>
          <w:i/>
          <w:szCs w:val="22"/>
          <w:lang w:eastAsia="en-US"/>
        </w:rPr>
        <w:t>Přihlašování se otevře 15.3.2021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na </w:t>
      </w:r>
      <w:hyperlink r:id="rId5" w:history="1">
        <w:r w:rsidRPr="00E66682">
          <w:rPr>
            <w:rStyle w:val="Hypertextovodkaz"/>
            <w:rFonts w:asciiTheme="minorHAnsi" w:eastAsiaTheme="minorHAnsi" w:hAnsiTheme="minorHAnsi" w:cstheme="minorBidi"/>
            <w:i/>
            <w:szCs w:val="22"/>
            <w:lang w:eastAsia="en-US"/>
          </w:rPr>
          <w:t>www.magic-hill.cz/školní</w:t>
        </w:r>
      </w:hyperlink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farma </w:t>
      </w:r>
      <w:r w:rsidRPr="00854976">
        <w:rPr>
          <w:rFonts w:asciiTheme="minorHAnsi" w:eastAsiaTheme="minorHAnsi" w:hAnsiTheme="minorHAnsi" w:cstheme="minorBidi"/>
          <w:i/>
          <w:szCs w:val="22"/>
          <w:lang w:eastAsia="en-US"/>
        </w:rPr>
        <w:t>.</w:t>
      </w:r>
      <w:proofErr w:type="gramEnd"/>
      <w:r w:rsidRPr="00854976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Informace o otevření/naplnění kempů zveřejníme do 1.6.2021.</w:t>
      </w:r>
    </w:p>
    <w:p w:rsidR="00854976" w:rsidRPr="002D37C7" w:rsidRDefault="00854976" w:rsidP="002D37C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37C7" w:rsidRDefault="002D37C7" w:rsidP="000A57E0"/>
    <w:p w:rsidR="000A57E0" w:rsidRDefault="000A57E0"/>
    <w:sectPr w:rsidR="000A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E0"/>
    <w:rsid w:val="000A57E0"/>
    <w:rsid w:val="002D37C7"/>
    <w:rsid w:val="00621222"/>
    <w:rsid w:val="00820381"/>
    <w:rsid w:val="00854976"/>
    <w:rsid w:val="008F0F6E"/>
    <w:rsid w:val="00CA06BC"/>
    <w:rsid w:val="00CE7125"/>
    <w:rsid w:val="00DE310B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E04F"/>
  <w15:chartTrackingRefBased/>
  <w15:docId w15:val="{75B97BDF-3CD5-48E7-9805-06F557A9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9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ic-hill.cz/&#353;koln&#237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Strouhal</dc:creator>
  <cp:keywords/>
  <dc:description/>
  <cp:lastModifiedBy>HP</cp:lastModifiedBy>
  <cp:revision>3</cp:revision>
  <dcterms:created xsi:type="dcterms:W3CDTF">2021-03-07T08:48:00Z</dcterms:created>
  <dcterms:modified xsi:type="dcterms:W3CDTF">2021-03-07T08:52:00Z</dcterms:modified>
</cp:coreProperties>
</file>